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A6" w:rsidRDefault="009B3CFF">
      <w:r>
        <w:t>EL TIEMPO VALE ORO</w:t>
      </w:r>
      <w:r w:rsidR="003840BE">
        <w:t xml:space="preserve"> y EL VENENO PONZOÑA </w:t>
      </w:r>
      <w:proofErr w:type="gramStart"/>
      <w:r w:rsidR="003840BE">
        <w:t>MATA :</w:t>
      </w:r>
      <w:proofErr w:type="gramEnd"/>
      <w:r w:rsidR="005F7CBD">
        <w:t xml:space="preserve"> </w:t>
      </w:r>
      <w:r w:rsidR="003840BE">
        <w:t>L4201</w:t>
      </w:r>
    </w:p>
    <w:p w:rsidR="009B3CFF" w:rsidRDefault="00F45E59">
      <w:r>
        <w:t>El tiempo vale oro</w:t>
      </w:r>
      <w:r w:rsidR="000D5863">
        <w:t xml:space="preserve"> es la mejor fórmula encontrada para insertarnos </w:t>
      </w:r>
      <w:r w:rsidR="003840BE">
        <w:t xml:space="preserve">en </w:t>
      </w:r>
      <w:r w:rsidR="005B7003">
        <w:t>un</w:t>
      </w:r>
      <w:r w:rsidR="003840BE">
        <w:t xml:space="preserve"> túnel</w:t>
      </w:r>
      <w:r w:rsidR="00180AF0">
        <w:t>,</w:t>
      </w:r>
      <w:r w:rsidR="003840BE">
        <w:t xml:space="preserve">  </w:t>
      </w:r>
      <w:r w:rsidR="00180AF0">
        <w:t>civilízame en</w:t>
      </w:r>
      <w:r w:rsidR="000D5863">
        <w:t xml:space="preserve"> la</w:t>
      </w:r>
      <w:r w:rsidR="005B7003">
        <w:t xml:space="preserve"> gran</w:t>
      </w:r>
      <w:r w:rsidR="000D5863">
        <w:t xml:space="preserve"> minería </w:t>
      </w:r>
      <w:r w:rsidR="005B7003">
        <w:t xml:space="preserve">capital </w:t>
      </w:r>
      <w:r w:rsidR="00180AF0">
        <w:t>del</w:t>
      </w:r>
      <w:r w:rsidR="000D5863">
        <w:t xml:space="preserve"> trabajo asalariado</w:t>
      </w:r>
      <w:r w:rsidR="003840BE">
        <w:t>.</w:t>
      </w:r>
      <w:r w:rsidR="005B7003">
        <w:t xml:space="preserve"> </w:t>
      </w:r>
      <w:r w:rsidR="00152771">
        <w:t xml:space="preserve"> Si el tiempo vale tanto porque hay que gastarlo </w:t>
      </w:r>
      <w:r>
        <w:t>W</w:t>
      </w:r>
      <w:r w:rsidR="00123FF0">
        <w:t>-e</w:t>
      </w:r>
      <w:r>
        <w:t xml:space="preserve"> </w:t>
      </w:r>
      <w:r w:rsidR="00152771">
        <w:t>enterrado no lo entiendo, la vida florece sobre la superficie no bajo  el cemento, carbón</w:t>
      </w:r>
      <w:r w:rsidR="007157BB">
        <w:t>,</w:t>
      </w:r>
      <w:r w:rsidR="00152771">
        <w:t xml:space="preserve"> petróleo, tampoco bajo el oro.</w:t>
      </w:r>
    </w:p>
    <w:p w:rsidR="005B7003" w:rsidRDefault="005B7003">
      <w:r>
        <w:t>Que la ponzoña</w:t>
      </w:r>
      <w:r w:rsidR="00152771">
        <w:t xml:space="preserve"> pequeña hace cosquillas -pica y</w:t>
      </w:r>
      <w:r>
        <w:t xml:space="preserve"> si se exagera mata, que se torna veneno no es ninguna novedad</w:t>
      </w:r>
      <w:r w:rsidR="00152771">
        <w:t xml:space="preserve">. </w:t>
      </w:r>
      <w:r w:rsidR="005F7CBD">
        <w:t>CO</w:t>
      </w:r>
      <w:r w:rsidR="005F7CBD" w:rsidRPr="005F7CBD">
        <w:rPr>
          <w:vertAlign w:val="subscript"/>
        </w:rPr>
        <w:t>2</w:t>
      </w:r>
      <w:r w:rsidR="005F7CBD">
        <w:t xml:space="preserve"> el</w:t>
      </w:r>
      <w:r w:rsidR="00152771">
        <w:t xml:space="preserve"> gas de efecto inver</w:t>
      </w:r>
      <w:r w:rsidR="005F7CBD">
        <w:t xml:space="preserve">nadero que emitimos al respirar, al vivir, es de textura terrena, Dióxido de carbono, Metano, Oxido Nitroso </w:t>
      </w:r>
      <w:r w:rsidR="00235793">
        <w:t>exagerados desde</w:t>
      </w:r>
      <w:r w:rsidR="005F7CBD">
        <w:t xml:space="preserve"> vehículos, maquinas</w:t>
      </w:r>
      <w:r w:rsidR="00235793">
        <w:t>, gran</w:t>
      </w:r>
      <w:r w:rsidR="005F7CBD">
        <w:t xml:space="preserve"> Industria</w:t>
      </w:r>
      <w:r w:rsidR="007157BB">
        <w:t xml:space="preserve"> </w:t>
      </w:r>
      <w:r w:rsidR="005F7CBD">
        <w:t xml:space="preserve"> es ponzoña </w:t>
      </w:r>
      <w:r w:rsidR="00235793">
        <w:t>para</w:t>
      </w:r>
      <w:r w:rsidR="005F7CBD">
        <w:t xml:space="preserve"> la Madre Tierra Pacha mama</w:t>
      </w:r>
      <w:r w:rsidR="00235793">
        <w:t>, mata</w:t>
      </w:r>
      <w:r w:rsidR="005F7CBD">
        <w:t>.</w:t>
      </w:r>
    </w:p>
    <w:p w:rsidR="00152771" w:rsidRDefault="00152771" w:rsidP="00152771">
      <w:r>
        <w:t xml:space="preserve">El tema de la evolución catastrófica del tiempo atmosférico, </w:t>
      </w:r>
      <w:r w:rsidR="005F7CBD">
        <w:t xml:space="preserve">ha sido </w:t>
      </w:r>
      <w:r>
        <w:t xml:space="preserve">disfrazado convenientemente por la meteorología  o estadística del </w:t>
      </w:r>
      <w:r w:rsidR="00F45E59">
        <w:t xml:space="preserve">peligroso </w:t>
      </w:r>
      <w:r>
        <w:t>cambio climático</w:t>
      </w:r>
      <w:r w:rsidR="005F7CBD">
        <w:t xml:space="preserve"> que nos afecta</w:t>
      </w:r>
      <w:r>
        <w:t xml:space="preserve">. </w:t>
      </w:r>
      <w:r w:rsidR="005F7CBD">
        <w:t xml:space="preserve"> </w:t>
      </w:r>
      <w:r w:rsidR="00F45E59">
        <w:t>Desviaciones extremas en el comportamiento del tiempo cotidianamente son noticia, hoy tiempo gélido en el Caribe, mañana incendios en bosques y sabanas, inundaciones por doquier, ninguna novedad ya nos tocará.</w:t>
      </w:r>
    </w:p>
    <w:p w:rsidR="00F45E59" w:rsidRDefault="00F45E59" w:rsidP="00152771">
      <w:r>
        <w:t xml:space="preserve">Que dicen los modelos, que la ciencia debe comprobarse </w:t>
      </w:r>
      <w:r w:rsidR="00087FA8">
        <w:t xml:space="preserve">y bajo negocios como son usuales lo estamos viendo,  las catástrofes siguen in crescendo, la clase política sigue el petróleo, el carbón, el gas, la emisión de tóxicos </w:t>
      </w:r>
      <w:r w:rsidR="00F279C1">
        <w:t>en defensa</w:t>
      </w:r>
      <w:proofErr w:type="gramStart"/>
      <w:r w:rsidR="00F279C1">
        <w:t>!</w:t>
      </w:r>
      <w:proofErr w:type="gramEnd"/>
      <w:r w:rsidR="00F279C1">
        <w:t xml:space="preserve"> …y que del modelo que no es corriente</w:t>
      </w:r>
      <w:proofErr w:type="gramStart"/>
      <w:r w:rsidR="00F279C1">
        <w:t>?</w:t>
      </w:r>
      <w:proofErr w:type="gramEnd"/>
      <w:r w:rsidR="00673777">
        <w:t>, vamos colegas hagamos el experimento en dirección contraria, nos ampara la misma ciencia ya comprobada.</w:t>
      </w:r>
      <w:r w:rsidR="0090703F">
        <w:t xml:space="preserve"> Que muera el viejo rey carbón, su concubina la gasolina, el Teo petróleo</w:t>
      </w:r>
      <w:r w:rsidR="00C836D8">
        <w:t xml:space="preserve"> y</w:t>
      </w:r>
      <w:r w:rsidR="0090703F">
        <w:t xml:space="preserve"> el joven gas</w:t>
      </w:r>
    </w:p>
    <w:p w:rsidR="00152771" w:rsidRDefault="00087FA8" w:rsidP="00152771">
      <w:r>
        <w:t xml:space="preserve">Siempre me pregunto podemos los pobres ser tan cojudos…, no lo creo, lo que pasa es que los esclavos de la maquinaria son legión y no están </w:t>
      </w:r>
      <w:r w:rsidR="00F279C1">
        <w:t xml:space="preserve">dispuestos a rebelarse so peligro de ser retirados del </w:t>
      </w:r>
      <w:r w:rsidR="007157BB">
        <w:t xml:space="preserve">plomo </w:t>
      </w:r>
      <w:r w:rsidR="00F279C1">
        <w:t>camino de las ratas</w:t>
      </w:r>
      <w:r w:rsidR="00793247">
        <w:t>/</w:t>
      </w:r>
      <w:r>
        <w:t xml:space="preserve"> </w:t>
      </w:r>
    </w:p>
    <w:p w:rsidR="00F279C1" w:rsidRDefault="00F279C1" w:rsidP="00152771">
      <w:r>
        <w:t>Claro la cosa es compleja, pero no tanto, pues es paradigma de su existencia la simplicidad.  Simple</w:t>
      </w:r>
      <w:r w:rsidR="00673777">
        <w:t xml:space="preserve"> gran</w:t>
      </w:r>
      <w:r>
        <w:t xml:space="preserve"> dios dinero detrás</w:t>
      </w:r>
      <w:r w:rsidR="00FF742E">
        <w:t>,</w:t>
      </w:r>
      <w:r>
        <w:t xml:space="preserve"> único</w:t>
      </w:r>
      <w:r w:rsidR="00123FF0">
        <w:t xml:space="preserve"> que</w:t>
      </w:r>
      <w:r>
        <w:t xml:space="preserve"> debe ser obedecido. Bendita paridad andina</w:t>
      </w:r>
      <w:r w:rsidR="00FF742E">
        <w:t xml:space="preserve"> </w:t>
      </w:r>
      <w:proofErr w:type="spellStart"/>
      <w:r w:rsidR="00FF742E">
        <w:t>Pariacaca</w:t>
      </w:r>
      <w:proofErr w:type="spellEnd"/>
      <w:r w:rsidR="00FF742E">
        <w:t xml:space="preserve"> en ninguna verdad</w:t>
      </w:r>
      <w:r w:rsidR="00123FF0">
        <w:t xml:space="preserve"> no hay dios</w:t>
      </w:r>
      <w:r w:rsidR="00FF742E">
        <w:t>.</w:t>
      </w:r>
    </w:p>
    <w:p w:rsidR="00123FF0" w:rsidRDefault="00673777">
      <w:r>
        <w:t xml:space="preserve">Simplifiquemos </w:t>
      </w:r>
      <w:proofErr w:type="spellStart"/>
      <w:r>
        <w:t>tons</w:t>
      </w:r>
      <w:proofErr w:type="spellEnd"/>
      <w:r>
        <w:t>, desenredemos la madeja, tienes mucho dinero por derecho d</w:t>
      </w:r>
      <w:r w:rsidR="00E14B75">
        <w:t>e-</w:t>
      </w:r>
      <w:r>
        <w:t>vino</w:t>
      </w:r>
      <w:r w:rsidR="009F0E37">
        <w:t>-</w:t>
      </w:r>
      <w:r>
        <w:t>no de derecho humano</w:t>
      </w:r>
      <w:r w:rsidR="00E14B75">
        <w:t xml:space="preserve"> y menos divino</w:t>
      </w:r>
      <w:r>
        <w:t>, si quieres bajar al llano como Cristo debes despojarte</w:t>
      </w:r>
      <w:r w:rsidR="00123FF0">
        <w:t>,</w:t>
      </w:r>
      <w:r>
        <w:t xml:space="preserve"> o</w:t>
      </w:r>
      <w:r w:rsidR="00123FF0">
        <w:t xml:space="preserve"> a</w:t>
      </w:r>
      <w:r>
        <w:t xml:space="preserve"> tumba</w:t>
      </w:r>
      <w:r w:rsidR="00FF742E">
        <w:t>rte</w:t>
      </w:r>
      <w:r>
        <w:t xml:space="preserve"> </w:t>
      </w:r>
      <w:r w:rsidR="00793247">
        <w:t>irás</w:t>
      </w:r>
      <w:r>
        <w:t xml:space="preserve"> becerro de oro.</w:t>
      </w:r>
      <w:r w:rsidR="00FF742E">
        <w:t xml:space="preserve"> </w:t>
      </w:r>
      <w:r w:rsidR="00123FF0">
        <w:t xml:space="preserve">No dramatices cierra tu fabrica de gases, transparenta la empresa comparte, </w:t>
      </w:r>
      <w:r w:rsidR="00E14B75">
        <w:t xml:space="preserve">sostén sin aplastar, armoniza </w:t>
      </w:r>
      <w:r w:rsidR="007157BB">
        <w:t xml:space="preserve">emisiones con </w:t>
      </w:r>
      <w:r w:rsidR="00E14B75">
        <w:t xml:space="preserve">sustracciones para lograr </w:t>
      </w:r>
      <w:r w:rsidR="00C836D8">
        <w:t>&lt;</w:t>
      </w:r>
      <w:r w:rsidR="00E14B75">
        <w:t>345ppm CO</w:t>
      </w:r>
      <w:r w:rsidR="00E14B75" w:rsidRPr="00E14B75">
        <w:rPr>
          <w:vertAlign w:val="subscript"/>
        </w:rPr>
        <w:t>2</w:t>
      </w:r>
    </w:p>
    <w:p w:rsidR="003840BE" w:rsidRDefault="00E14B75">
      <w:r>
        <w:t xml:space="preserve">Y no me preguntes como porque te la canto, </w:t>
      </w:r>
      <w:r w:rsidR="00F80831">
        <w:t>aprovech</w:t>
      </w:r>
      <w:r w:rsidR="00123FF0">
        <w:t>a</w:t>
      </w:r>
      <w:r w:rsidR="00F80831">
        <w:t xml:space="preserve"> la radiación</w:t>
      </w:r>
      <w:r w:rsidR="00123FF0">
        <w:t xml:space="preserve"> del taita inti </w:t>
      </w:r>
      <w:r w:rsidR="00F80831">
        <w:t xml:space="preserve">para </w:t>
      </w:r>
      <w:r w:rsidR="00A75261">
        <w:t xml:space="preserve">la cocción, </w:t>
      </w:r>
      <w:r w:rsidR="00F80831">
        <w:t xml:space="preserve">electricidad </w:t>
      </w:r>
      <w:r w:rsidR="007845B9">
        <w:t>FV, cal</w:t>
      </w:r>
      <w:r w:rsidR="00F80831">
        <w:t>ent</w:t>
      </w:r>
      <w:r w:rsidR="007845B9">
        <w:t>ami</w:t>
      </w:r>
      <w:r w:rsidR="00F80831">
        <w:t>e</w:t>
      </w:r>
      <w:r w:rsidR="007845B9">
        <w:t>nto de agua y ambientes,</w:t>
      </w:r>
      <w:r w:rsidR="00180AF0">
        <w:t xml:space="preserve"> la</w:t>
      </w:r>
      <w:r w:rsidR="007845B9">
        <w:t xml:space="preserve"> </w:t>
      </w:r>
      <w:r w:rsidR="00180AF0">
        <w:t>fotosíntesis</w:t>
      </w:r>
      <w:r w:rsidR="007845B9">
        <w:t xml:space="preserve"> de </w:t>
      </w:r>
      <w:r w:rsidR="00180AF0">
        <w:t xml:space="preserve">la </w:t>
      </w:r>
      <w:r w:rsidR="007845B9">
        <w:t>clorofila,</w:t>
      </w:r>
      <w:r w:rsidR="00180AF0">
        <w:t xml:space="preserve"> el</w:t>
      </w:r>
      <w:r w:rsidR="007845B9">
        <w:t xml:space="preserve"> secado de productos;</w:t>
      </w:r>
      <w:r w:rsidR="00F80831">
        <w:t xml:space="preserve"> </w:t>
      </w:r>
      <w:r w:rsidR="00123FF0">
        <w:t xml:space="preserve"> </w:t>
      </w:r>
      <w:r w:rsidR="007845B9">
        <w:t>la</w:t>
      </w:r>
      <w:r w:rsidR="00F80831">
        <w:t xml:space="preserve"> presión </w:t>
      </w:r>
      <w:r w:rsidR="007845B9">
        <w:t xml:space="preserve">y giro </w:t>
      </w:r>
      <w:r w:rsidR="00123FF0">
        <w:t xml:space="preserve">del </w:t>
      </w:r>
      <w:proofErr w:type="spellStart"/>
      <w:r w:rsidR="00123FF0">
        <w:t>wayque</w:t>
      </w:r>
      <w:proofErr w:type="spellEnd"/>
      <w:r w:rsidR="00F80831">
        <w:t xml:space="preserve"> </w:t>
      </w:r>
      <w:proofErr w:type="spellStart"/>
      <w:r w:rsidR="00F80831">
        <w:t>wayra</w:t>
      </w:r>
      <w:proofErr w:type="spellEnd"/>
      <w:r w:rsidR="007845B9">
        <w:t xml:space="preserve"> </w:t>
      </w:r>
      <w:r w:rsidR="00180AF0">
        <w:t xml:space="preserve"> para </w:t>
      </w:r>
      <w:r w:rsidR="007845B9">
        <w:t>alcanza</w:t>
      </w:r>
      <w:r w:rsidR="00180AF0">
        <w:t>r</w:t>
      </w:r>
      <w:r w:rsidR="007845B9">
        <w:t xml:space="preserve"> </w:t>
      </w:r>
      <w:r w:rsidR="00F80831">
        <w:t>bombeo</w:t>
      </w:r>
      <w:r w:rsidR="00C836D8">
        <w:t>,</w:t>
      </w:r>
      <w:r w:rsidR="007845B9">
        <w:t xml:space="preserve"> electricidad</w:t>
      </w:r>
      <w:r w:rsidR="00C836D8">
        <w:t xml:space="preserve"> y transporte</w:t>
      </w:r>
      <w:r w:rsidR="007845B9">
        <w:t>;</w:t>
      </w:r>
      <w:r w:rsidR="00F80831">
        <w:t xml:space="preserve"> </w:t>
      </w:r>
      <w:r w:rsidR="007845B9">
        <w:t xml:space="preserve">su potencial y caudal de la </w:t>
      </w:r>
      <w:proofErr w:type="spellStart"/>
      <w:r w:rsidR="007845B9">
        <w:t>pani</w:t>
      </w:r>
      <w:proofErr w:type="spellEnd"/>
      <w:r w:rsidR="007845B9">
        <w:t xml:space="preserve"> </w:t>
      </w:r>
      <w:proofErr w:type="spellStart"/>
      <w:r w:rsidR="007845B9">
        <w:t>yaku</w:t>
      </w:r>
      <w:proofErr w:type="spellEnd"/>
      <w:r w:rsidR="00F80EAC">
        <w:t xml:space="preserve"> para lo mismo; si quieres ingeniería explora e</w:t>
      </w:r>
      <w:r w:rsidR="00180AF0">
        <w:t>l</w:t>
      </w:r>
      <w:r w:rsidR="00F80EAC">
        <w:t xml:space="preserve"> </w:t>
      </w:r>
      <w:r w:rsidR="00180AF0">
        <w:t xml:space="preserve">potencial geotérmico  de </w:t>
      </w:r>
      <w:r w:rsidR="00F80EAC">
        <w:t>tu madre</w:t>
      </w:r>
      <w:r w:rsidR="00180AF0">
        <w:t xml:space="preserve"> Tierra</w:t>
      </w:r>
      <w:r w:rsidR="005716E4">
        <w:t xml:space="preserve">, y si es ciencia </w:t>
      </w:r>
      <w:r w:rsidR="00F80EAC">
        <w:t xml:space="preserve"> </w:t>
      </w:r>
      <w:r w:rsidR="002C35F0">
        <w:t xml:space="preserve">debemos alcanzar </w:t>
      </w:r>
      <w:r w:rsidR="00F80EAC">
        <w:t xml:space="preserve">la fusión </w:t>
      </w:r>
      <w:r w:rsidR="00A75261">
        <w:t>nuclear</w:t>
      </w:r>
      <w:r w:rsidR="005716E4">
        <w:t>,</w:t>
      </w:r>
      <w:r w:rsidR="00180AF0">
        <w:t xml:space="preserve"> es el futuro, con respecto a las fuentes de energía limpias </w:t>
      </w:r>
      <w:r w:rsidR="00123FF0">
        <w:t>es todo lo que te pedimos</w:t>
      </w:r>
      <w:r w:rsidR="00180AF0">
        <w:t>, el resto lo excluimos.</w:t>
      </w:r>
    </w:p>
    <w:p w:rsidR="00ED68C1" w:rsidRDefault="00ED68C1">
      <w:r>
        <w:lastRenderedPageBreak/>
        <w:t xml:space="preserve">Me dirás que hay más, que energía nomas no es, y no te voy a contradecir </w:t>
      </w:r>
      <w:r w:rsidR="00EC67A6">
        <w:t xml:space="preserve">si </w:t>
      </w:r>
      <w:r w:rsidR="00793247">
        <w:t xml:space="preserve">biodiversidad o </w:t>
      </w:r>
      <w:r w:rsidR="00EC67A6">
        <w:t>alimento</w:t>
      </w:r>
      <w:r w:rsidR="00793247">
        <w:t>s</w:t>
      </w:r>
      <w:r w:rsidR="00EC67A6">
        <w:t xml:space="preserve"> </w:t>
      </w:r>
      <w:r w:rsidR="002C35F0">
        <w:t>lo quieres llamar (</w:t>
      </w:r>
      <w:r w:rsidR="00EC67A6">
        <w:t>empresa no, ya se menciono</w:t>
      </w:r>
      <w:r w:rsidR="002C35F0">
        <w:t>)</w:t>
      </w:r>
      <w:r w:rsidR="00EC67A6">
        <w:t xml:space="preserve">. </w:t>
      </w:r>
      <w:r w:rsidR="005716E4">
        <w:t xml:space="preserve">Educación </w:t>
      </w:r>
      <w:r w:rsidR="007157BB">
        <w:t xml:space="preserve">como no, </w:t>
      </w:r>
      <w:r w:rsidR="005716E4">
        <w:t>con</w:t>
      </w:r>
      <w:r w:rsidR="007157BB">
        <w:t xml:space="preserve"> modelos de investigación participativa, no </w:t>
      </w:r>
      <w:r w:rsidR="005716E4">
        <w:t xml:space="preserve">la saciedad </w:t>
      </w:r>
      <w:r w:rsidR="007157BB">
        <w:t>de lecciones repetitivas</w:t>
      </w:r>
      <w:r w:rsidR="002C35F0">
        <w:t xml:space="preserve">, si afrontar las contingencias de la emergencia presente, </w:t>
      </w:r>
      <w:proofErr w:type="gramStart"/>
      <w:r w:rsidR="002C35F0">
        <w:t xml:space="preserve">forestar  </w:t>
      </w:r>
      <w:r w:rsidR="005716E4">
        <w:t>.</w:t>
      </w:r>
      <w:proofErr w:type="gramEnd"/>
      <w:r w:rsidR="007157BB">
        <w:t xml:space="preserve"> </w:t>
      </w:r>
    </w:p>
    <w:p w:rsidR="00793247" w:rsidRDefault="00793247"/>
    <w:sectPr w:rsidR="00793247" w:rsidSect="004438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CFF"/>
    <w:rsid w:val="00087FA8"/>
    <w:rsid w:val="000D5863"/>
    <w:rsid w:val="00123FF0"/>
    <w:rsid w:val="00152771"/>
    <w:rsid w:val="00180AF0"/>
    <w:rsid w:val="00235793"/>
    <w:rsid w:val="002C35F0"/>
    <w:rsid w:val="003840BE"/>
    <w:rsid w:val="004048C2"/>
    <w:rsid w:val="00443825"/>
    <w:rsid w:val="005716E4"/>
    <w:rsid w:val="005B7003"/>
    <w:rsid w:val="005F7CBD"/>
    <w:rsid w:val="00673777"/>
    <w:rsid w:val="007157BB"/>
    <w:rsid w:val="007659A6"/>
    <w:rsid w:val="007845B9"/>
    <w:rsid w:val="00793247"/>
    <w:rsid w:val="007C6FBB"/>
    <w:rsid w:val="0090703F"/>
    <w:rsid w:val="009B3CFF"/>
    <w:rsid w:val="009F0E37"/>
    <w:rsid w:val="00A75261"/>
    <w:rsid w:val="00BC3F2D"/>
    <w:rsid w:val="00C836D8"/>
    <w:rsid w:val="00DD1F30"/>
    <w:rsid w:val="00E14B75"/>
    <w:rsid w:val="00EC67A6"/>
    <w:rsid w:val="00ED68C1"/>
    <w:rsid w:val="00F279C1"/>
    <w:rsid w:val="00F37CD1"/>
    <w:rsid w:val="00F45E59"/>
    <w:rsid w:val="00F80831"/>
    <w:rsid w:val="00F80EAC"/>
    <w:rsid w:val="00F85034"/>
    <w:rsid w:val="00FF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</dc:creator>
  <cp:lastModifiedBy>Ramiro</cp:lastModifiedBy>
  <cp:revision>12</cp:revision>
  <dcterms:created xsi:type="dcterms:W3CDTF">2010-12-16T15:24:00Z</dcterms:created>
  <dcterms:modified xsi:type="dcterms:W3CDTF">2010-12-31T01:45:00Z</dcterms:modified>
</cp:coreProperties>
</file>