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C1A10" w:themeColor="background2" w:themeShade="19"/>
  <w:body>
    <w:p w:rsidR="007659A6" w:rsidRPr="00C75D88" w:rsidRDefault="005D2B69" w:rsidP="006E482A">
      <w:pPr>
        <w:jc w:val="both"/>
        <w:rPr>
          <w:b/>
        </w:rPr>
      </w:pPr>
      <w:r w:rsidRPr="00C75D88">
        <w:rPr>
          <w:b/>
        </w:rPr>
        <w:t>Forzando otras maneras de expresar los conceptos de forzamientos radiativos (</w:t>
      </w:r>
      <w:r w:rsidR="00742402">
        <w:rPr>
          <w:b/>
        </w:rPr>
        <w:t>d</w:t>
      </w:r>
      <w:r w:rsidRPr="00C75D88">
        <w:rPr>
          <w:b/>
        </w:rPr>
        <w:t xml:space="preserve">el planeta) </w:t>
      </w:r>
      <w:r w:rsidR="005762EA" w:rsidRPr="00C75D88">
        <w:rPr>
          <w:b/>
        </w:rPr>
        <w:t>para mejorar diálogos</w:t>
      </w:r>
      <w:r w:rsidR="00745A99">
        <w:rPr>
          <w:b/>
        </w:rPr>
        <w:t>,</w:t>
      </w:r>
      <w:r w:rsidR="00C75D88" w:rsidRPr="00C75D88">
        <w:rPr>
          <w:b/>
        </w:rPr>
        <w:t xml:space="preserve"> </w:t>
      </w:r>
      <w:r w:rsidR="00C75D88">
        <w:rPr>
          <w:b/>
        </w:rPr>
        <w:t>balancear la energía terrestre</w:t>
      </w:r>
      <w:r w:rsidR="00745A99">
        <w:rPr>
          <w:b/>
        </w:rPr>
        <w:t xml:space="preserve"> y</w:t>
      </w:r>
      <w:r w:rsidR="005762EA" w:rsidRPr="00C75D88">
        <w:rPr>
          <w:b/>
        </w:rPr>
        <w:t xml:space="preserve"> </w:t>
      </w:r>
      <w:r w:rsidR="00C75D88" w:rsidRPr="00C75D88">
        <w:rPr>
          <w:b/>
        </w:rPr>
        <w:t>evita</w:t>
      </w:r>
      <w:r w:rsidR="00745A99">
        <w:rPr>
          <w:b/>
        </w:rPr>
        <w:t>r</w:t>
      </w:r>
      <w:r w:rsidR="005762EA" w:rsidRPr="00C75D88">
        <w:rPr>
          <w:b/>
        </w:rPr>
        <w:t xml:space="preserve"> el cambio climático peligroso.</w:t>
      </w:r>
    </w:p>
    <w:p w:rsidR="005762EA" w:rsidRDefault="005D2B69" w:rsidP="006E482A">
      <w:pPr>
        <w:jc w:val="both"/>
      </w:pPr>
      <w:r>
        <w:t xml:space="preserve">La Física </w:t>
      </w:r>
      <w:r w:rsidR="00C75D88">
        <w:t>es</w:t>
      </w:r>
      <w:r w:rsidR="005762EA">
        <w:t xml:space="preserve"> como una</w:t>
      </w:r>
      <w:r>
        <w:t xml:space="preserve"> dama muy hermosa y simple, que deslumbra hiere la vista al común mortal</w:t>
      </w:r>
      <w:r w:rsidR="00C75D88">
        <w:t xml:space="preserve"> ajeno</w:t>
      </w:r>
      <w:r>
        <w:t xml:space="preserve"> a su </w:t>
      </w:r>
      <w:r w:rsidR="00C75D88">
        <w:t xml:space="preserve">ardua </w:t>
      </w:r>
      <w:r>
        <w:t xml:space="preserve">disciplina. Por otro lado, es como toda construcción humana científica, un artificio intelectual que facilita sobremanera el entendimiento de las reglas </w:t>
      </w:r>
      <w:r w:rsidR="006E22CB">
        <w:t xml:space="preserve">propias </w:t>
      </w:r>
      <w:r>
        <w:t>con que la naturaleza se maneja, tarea que una vez hecha</w:t>
      </w:r>
      <w:r w:rsidR="00F322ED">
        <w:t>,</w:t>
      </w:r>
      <w:r>
        <w:t xml:space="preserve"> permite y ha permitido construir a la humanidad todo el desarrollo </w:t>
      </w:r>
      <w:r w:rsidR="007904F1">
        <w:t xml:space="preserve">que hoy disfrutamos, y del que </w:t>
      </w:r>
      <w:r w:rsidR="006D1130">
        <w:t xml:space="preserve">mucho </w:t>
      </w:r>
      <w:r w:rsidR="007904F1">
        <w:t>abusamos en sus constructos técnicos.</w:t>
      </w:r>
    </w:p>
    <w:p w:rsidR="003C3284" w:rsidRDefault="003C3284" w:rsidP="006E482A">
      <w:pPr>
        <w:jc w:val="both"/>
      </w:pPr>
      <w:r>
        <w:t xml:space="preserve">Este artículo se genero cuando el muy entendido </w:t>
      </w:r>
      <w:r w:rsidR="007B41D6">
        <w:t xml:space="preserve">y </w:t>
      </w:r>
      <w:r>
        <w:t xml:space="preserve">alerta </w:t>
      </w:r>
      <w:r w:rsidR="006D1130">
        <w:t xml:space="preserve">Dr. </w:t>
      </w:r>
      <w:r w:rsidR="006E22CB">
        <w:t xml:space="preserve">Pablo de la </w:t>
      </w:r>
      <w:r w:rsidR="000A7867">
        <w:t xml:space="preserve">Red Cross </w:t>
      </w:r>
      <w:r w:rsidR="007B41D6">
        <w:t>opino que</w:t>
      </w:r>
      <w:r w:rsidR="00742402">
        <w:t>:</w:t>
      </w:r>
      <w:r w:rsidR="007B41D6">
        <w:t xml:space="preserve"> resulta brillante proponer un cambio en las unidades de negociación del clima entre países, </w:t>
      </w:r>
      <w:r w:rsidR="000A7867">
        <w:t xml:space="preserve">hoy </w:t>
      </w:r>
      <w:r w:rsidR="007B41D6">
        <w:t>basadas en el Sistema de Transacción de Emisiones</w:t>
      </w:r>
      <w:r w:rsidR="00B573DF">
        <w:t xml:space="preserve"> STE</w:t>
      </w:r>
      <w:r w:rsidR="007B41D6">
        <w:t xml:space="preserve"> y evolucionar al S</w:t>
      </w:r>
      <w:r w:rsidR="00B573DF">
        <w:t>istema de Trueque de Forzantes STF</w:t>
      </w:r>
      <w:r w:rsidR="007B41D6">
        <w:t xml:space="preserve">. Claro </w:t>
      </w:r>
      <w:proofErr w:type="spellStart"/>
      <w:r w:rsidR="00167667">
        <w:t>eSTE</w:t>
      </w:r>
      <w:proofErr w:type="spellEnd"/>
      <w:r w:rsidR="007B41D6">
        <w:t xml:space="preserve"> para el lego e</w:t>
      </w:r>
      <w:r w:rsidR="00EE70B2">
        <w:t>s</w:t>
      </w:r>
      <w:r w:rsidR="007B41D6">
        <w:t xml:space="preserve"> chino y suena a </w:t>
      </w:r>
      <w:proofErr w:type="spellStart"/>
      <w:r w:rsidR="007B41D6">
        <w:t>e</w:t>
      </w:r>
      <w:r w:rsidR="00745A99">
        <w:t>ST</w:t>
      </w:r>
      <w:r w:rsidR="007B41D6">
        <w:t>a</w:t>
      </w:r>
      <w:r w:rsidR="00745A99">
        <w:t>F</w:t>
      </w:r>
      <w:r w:rsidR="007B41D6">
        <w:t>a</w:t>
      </w:r>
      <w:proofErr w:type="spellEnd"/>
      <w:r w:rsidR="007B41D6">
        <w:t>, así que me sugirió consultar con un semántico</w:t>
      </w:r>
      <w:r w:rsidR="000A7867">
        <w:t>,</w:t>
      </w:r>
      <w:r w:rsidR="007B41D6">
        <w:t xml:space="preserve"> lingüista</w:t>
      </w:r>
      <w:r w:rsidR="000A7867">
        <w:t>s</w:t>
      </w:r>
      <w:r w:rsidR="007B41D6">
        <w:t xml:space="preserve">, </w:t>
      </w:r>
      <w:r w:rsidR="00745A99">
        <w:t>buscar el apoyo de la academia, la universidad</w:t>
      </w:r>
      <w:r w:rsidR="000A7867">
        <w:t>, diseñadores gráficos y</w:t>
      </w:r>
      <w:r w:rsidR="00745A99">
        <w:t xml:space="preserve"> los </w:t>
      </w:r>
      <w:proofErr w:type="spellStart"/>
      <w:r w:rsidR="00745A99">
        <w:t>marketeros</w:t>
      </w:r>
      <w:proofErr w:type="spellEnd"/>
      <w:r w:rsidR="00745A99">
        <w:t xml:space="preserve"> para </w:t>
      </w:r>
      <w:r w:rsidR="000A7867">
        <w:t>ha-ha-ha-hacer  que la gente entienda</w:t>
      </w:r>
      <w:r w:rsidR="006E22CB">
        <w:t>. Devino entonces el encuentro con Agro-noticias y me pregunté si ¿lo lograré sin ellos?</w:t>
      </w:r>
    </w:p>
    <w:p w:rsidR="002858A5" w:rsidRDefault="00AE727F" w:rsidP="006E482A">
      <w:pPr>
        <w:jc w:val="both"/>
      </w:pPr>
      <w:r w:rsidRPr="00466FDD">
        <w:rPr>
          <w:u w:val="single"/>
        </w:rPr>
        <w:t>Los forzamientos radiativos</w:t>
      </w:r>
      <w:r>
        <w:t xml:space="preserve"> es un concepto construido para explicar </w:t>
      </w:r>
      <w:r w:rsidR="00216283">
        <w:t>cómo es que</w:t>
      </w:r>
      <w:r w:rsidR="003C3284">
        <w:t xml:space="preserve"> los</w:t>
      </w:r>
      <w:r w:rsidR="00216283">
        <w:t xml:space="preserve"> </w:t>
      </w:r>
      <w:r w:rsidR="00466FDD">
        <w:t>ecosistemas componentes</w:t>
      </w:r>
      <w:r w:rsidR="00216283">
        <w:t xml:space="preserve"> </w:t>
      </w:r>
      <w:r w:rsidR="003C3284">
        <w:t>del planeta</w:t>
      </w:r>
      <w:r w:rsidR="00167667">
        <w:t xml:space="preserve"> (nubes, montañas, desiertos, glaciares, océanos, bosques, etc. Etc.)</w:t>
      </w:r>
      <w:r w:rsidR="00466FDD" w:rsidRPr="00466FDD">
        <w:t xml:space="preserve"> </w:t>
      </w:r>
      <w:r w:rsidR="00466FDD">
        <w:t>*</w:t>
      </w:r>
      <w:r w:rsidR="003C3284">
        <w:t xml:space="preserve"> influyen, interactúan, balancean entre sí  el estado general  </w:t>
      </w:r>
      <w:r w:rsidR="00585CE1">
        <w:t xml:space="preserve">de la </w:t>
      </w:r>
      <w:r w:rsidR="00092F79">
        <w:t>“</w:t>
      </w:r>
      <w:r w:rsidR="00585CE1">
        <w:t xml:space="preserve">energía </w:t>
      </w:r>
      <w:r w:rsidR="003C3284">
        <w:t>del planeta</w:t>
      </w:r>
      <w:r w:rsidR="00092F79">
        <w:t xml:space="preserve">, en </w:t>
      </w:r>
      <w:r w:rsidR="00167667">
        <w:t>equilibrio con la energía del Universo”.</w:t>
      </w:r>
      <w:r w:rsidR="00585CE1">
        <w:t xml:space="preserve"> </w:t>
      </w:r>
      <w:r w:rsidR="003C3284">
        <w:t xml:space="preserve"> </w:t>
      </w:r>
      <w:r w:rsidR="00167667">
        <w:t>Es decir</w:t>
      </w:r>
      <w:r w:rsidR="00092F79">
        <w:t>,</w:t>
      </w:r>
      <w:r w:rsidR="00466FDD">
        <w:t xml:space="preserve"> la energía entrante del Sol</w:t>
      </w:r>
      <w:r w:rsidR="00167667">
        <w:t xml:space="preserve">, </w:t>
      </w:r>
      <w:r w:rsidR="00092F79">
        <w:t>se</w:t>
      </w:r>
      <w:r w:rsidR="00167667">
        <w:t xml:space="preserve"> </w:t>
      </w:r>
      <w:r w:rsidR="00092F79">
        <w:t>balancea</w:t>
      </w:r>
      <w:r w:rsidR="00167667">
        <w:t xml:space="preserve"> con la saliente de la Tierra</w:t>
      </w:r>
      <w:r w:rsidR="00092F79">
        <w:t>,</w:t>
      </w:r>
      <w:r w:rsidR="00167667">
        <w:t xml:space="preserve"> de manera que hay aproximadamente un equilibrio entre lo que entra y sale, </w:t>
      </w:r>
      <w:r w:rsidR="00092F79">
        <w:t xml:space="preserve">y </w:t>
      </w:r>
      <w:r w:rsidR="00167667">
        <w:t xml:space="preserve"> hoy </w:t>
      </w:r>
      <w:r w:rsidR="002858A5">
        <w:t xml:space="preserve">está claro que </w:t>
      </w:r>
      <w:r w:rsidR="006E22CB">
        <w:t xml:space="preserve">queda un poco más </w:t>
      </w:r>
      <w:r w:rsidR="00167667">
        <w:t>e</w:t>
      </w:r>
      <w:r w:rsidR="006E22CB">
        <w:t>n</w:t>
      </w:r>
      <w:r w:rsidR="00167667">
        <w:t xml:space="preserve"> lo que entra que lo que sale, debido a las actividades humanas que han acumulado un exceso de gases de efecto invernadero (</w:t>
      </w:r>
      <w:r w:rsidR="00092F79">
        <w:t xml:space="preserve">CO2, CH4, NO2, </w:t>
      </w:r>
      <w:proofErr w:type="spellStart"/>
      <w:r w:rsidR="00F322ED">
        <w:t>CFCs</w:t>
      </w:r>
      <w:proofErr w:type="spellEnd"/>
      <w:r w:rsidR="00F322ED">
        <w:t xml:space="preserve">, </w:t>
      </w:r>
      <w:r w:rsidR="00092F79">
        <w:t>COV, ETC.</w:t>
      </w:r>
      <w:r w:rsidR="006E22CB">
        <w:t xml:space="preserve">) </w:t>
      </w:r>
      <w:r w:rsidR="00092F79">
        <w:t xml:space="preserve"> </w:t>
      </w:r>
      <w:proofErr w:type="gramStart"/>
      <w:r w:rsidR="00092F79">
        <w:t>que</w:t>
      </w:r>
      <w:proofErr w:type="gramEnd"/>
      <w:r w:rsidR="00092F79">
        <w:t xml:space="preserve"> entrampan la salida de</w:t>
      </w:r>
      <w:r w:rsidR="00186758">
        <w:t xml:space="preserve"> energía</w:t>
      </w:r>
      <w:r w:rsidR="002A08A6">
        <w:t xml:space="preserve"> radiante</w:t>
      </w:r>
      <w:r w:rsidR="00186758">
        <w:t xml:space="preserve"> infrarroja</w:t>
      </w:r>
      <w:r w:rsidR="00092F79">
        <w:t xml:space="preserve"> </w:t>
      </w:r>
      <w:r w:rsidR="006E22CB">
        <w:t xml:space="preserve">de la tierra </w:t>
      </w:r>
      <w:r w:rsidR="00092F79">
        <w:t>al espacio exterior</w:t>
      </w:r>
      <w:r w:rsidR="002858A5">
        <w:t>, sin olvidar</w:t>
      </w:r>
      <w:r w:rsidR="00EE70B2">
        <w:t xml:space="preserve"> de</w:t>
      </w:r>
      <w:r w:rsidR="002858A5">
        <w:t xml:space="preserve"> </w:t>
      </w:r>
      <w:r w:rsidR="002A08A6">
        <w:t>todos</w:t>
      </w:r>
      <w:r w:rsidR="002858A5">
        <w:t xml:space="preserve"> los </w:t>
      </w:r>
      <w:r w:rsidR="00466FDD">
        <w:t>*</w:t>
      </w:r>
      <w:r w:rsidR="002858A5">
        <w:t>ecosistemas</w:t>
      </w:r>
      <w:r w:rsidR="00765DA2">
        <w:t xml:space="preserve"> que</w:t>
      </w:r>
      <w:r w:rsidR="00466FDD">
        <w:t xml:space="preserve"> </w:t>
      </w:r>
      <w:r w:rsidR="00765DA2">
        <w:t>por</w:t>
      </w:r>
      <w:r w:rsidR="002858A5">
        <w:t xml:space="preserve"> </w:t>
      </w:r>
      <w:r w:rsidR="006D1130">
        <w:t xml:space="preserve">sus </w:t>
      </w:r>
      <w:r w:rsidR="002A08A6">
        <w:t>accione</w:t>
      </w:r>
      <w:r w:rsidR="006D1130">
        <w:t>s</w:t>
      </w:r>
      <w:r w:rsidR="002A08A6">
        <w:t xml:space="preserve"> se </w:t>
      </w:r>
      <w:r w:rsidR="002858A5">
        <w:t>l</w:t>
      </w:r>
      <w:r w:rsidR="00765DA2">
        <w:t>o</w:t>
      </w:r>
      <w:r w:rsidR="002858A5">
        <w:t xml:space="preserve">s </w:t>
      </w:r>
      <w:r w:rsidR="006D1130">
        <w:t>denomin</w:t>
      </w:r>
      <w:r w:rsidR="00EE70B2">
        <w:t>a</w:t>
      </w:r>
      <w:r w:rsidR="002858A5">
        <w:t xml:space="preserve">: </w:t>
      </w:r>
      <w:r w:rsidR="002858A5" w:rsidRPr="002858A5">
        <w:rPr>
          <w:u w:val="single"/>
        </w:rPr>
        <w:t>forzantes</w:t>
      </w:r>
      <w:r w:rsidR="002858A5">
        <w:t xml:space="preserve"> ¿</w:t>
      </w:r>
      <w:r w:rsidR="00765DA2">
        <w:t>s</w:t>
      </w:r>
      <w:r w:rsidR="00F322ED">
        <w:t>e explic</w:t>
      </w:r>
      <w:r w:rsidR="00765DA2">
        <w:t>a</w:t>
      </w:r>
      <w:r w:rsidR="002858A5">
        <w:t>?</w:t>
      </w:r>
    </w:p>
    <w:p w:rsidR="006F1FFF" w:rsidRDefault="00DA386F" w:rsidP="006E482A">
      <w:pPr>
        <w:jc w:val="both"/>
      </w:pPr>
      <w:r>
        <w:t>En el balance de la Energía del Planeta con</w:t>
      </w:r>
      <w:r w:rsidR="00CB0698">
        <w:t xml:space="preserve"> el</w:t>
      </w:r>
      <w:r>
        <w:t xml:space="preserve"> Universo, y</w:t>
      </w:r>
      <w:r w:rsidR="006E22CB">
        <w:t>a que lo que nos llega del Sol es energía radiante</w:t>
      </w:r>
      <w:r w:rsidR="00CB0698">
        <w:t xml:space="preserve"> (</w:t>
      </w:r>
      <w:r w:rsidR="006E22CB">
        <w:t xml:space="preserve">en </w:t>
      </w:r>
      <w:r w:rsidR="002858A5">
        <w:t xml:space="preserve">un </w:t>
      </w:r>
      <w:r w:rsidR="004E1BCB">
        <w:t>valor promedio llamado la C</w:t>
      </w:r>
      <w:r w:rsidR="00F322ED">
        <w:t xml:space="preserve">onstante </w:t>
      </w:r>
      <w:r w:rsidR="004E1BCB">
        <w:t>S</w:t>
      </w:r>
      <w:r w:rsidR="00F322ED">
        <w:t xml:space="preserve">olar </w:t>
      </w:r>
      <w:r w:rsidR="002A08A6">
        <w:t>=</w:t>
      </w:r>
      <w:r w:rsidR="00F322ED">
        <w:t xml:space="preserve"> 1366 </w:t>
      </w:r>
      <w:r w:rsidR="00742402">
        <w:t>w</w:t>
      </w:r>
      <w:r w:rsidR="00F322ED">
        <w:t>/m</w:t>
      </w:r>
      <w:r w:rsidR="00F322ED" w:rsidRPr="00F322ED">
        <w:rPr>
          <w:vertAlign w:val="superscript"/>
        </w:rPr>
        <w:t>2</w:t>
      </w:r>
      <w:r w:rsidR="00CB0698">
        <w:t>)</w:t>
      </w:r>
      <w:r w:rsidR="00742402">
        <w:t xml:space="preserve"> y </w:t>
      </w:r>
      <w:r w:rsidR="00023D3E">
        <w:t xml:space="preserve">lo que sale de la Tierra es también radiación, y </w:t>
      </w:r>
      <w:r w:rsidR="002A08A6">
        <w:t xml:space="preserve">los </w:t>
      </w:r>
      <w:r w:rsidR="00742402">
        <w:t xml:space="preserve">científicos calculan </w:t>
      </w:r>
      <w:r w:rsidR="006D1130">
        <w:t>un</w:t>
      </w:r>
      <w:r w:rsidR="00742402">
        <w:t xml:space="preserve"> desbalance </w:t>
      </w:r>
      <w:r w:rsidR="004E1BCB">
        <w:t xml:space="preserve">que </w:t>
      </w:r>
      <w:r w:rsidR="00742402">
        <w:t xml:space="preserve">está entre [0.56  y </w:t>
      </w:r>
      <w:r w:rsidR="00023D3E">
        <w:t xml:space="preserve"> </w:t>
      </w:r>
      <w:r w:rsidR="00742402">
        <w:t>1.6] w/m</w:t>
      </w:r>
      <w:r w:rsidR="00742402" w:rsidRPr="00F322ED">
        <w:rPr>
          <w:vertAlign w:val="superscript"/>
        </w:rPr>
        <w:t>2</w:t>
      </w:r>
      <w:r w:rsidR="00742402">
        <w:rPr>
          <w:vertAlign w:val="superscript"/>
        </w:rPr>
        <w:t xml:space="preserve"> </w:t>
      </w:r>
      <w:r w:rsidR="00466FDD">
        <w:t>(</w:t>
      </w:r>
      <w:r w:rsidR="00023D3E">
        <w:t xml:space="preserve">aproximadamente </w:t>
      </w:r>
      <w:r w:rsidR="00466FDD">
        <w:t xml:space="preserve">mil contra uno </w:t>
      </w:r>
      <w:r w:rsidR="006F1FFF">
        <w:t>¿</w:t>
      </w:r>
      <w:r w:rsidR="00466FDD">
        <w:t>poquito</w:t>
      </w:r>
      <w:r>
        <w:t>?</w:t>
      </w:r>
      <w:r w:rsidR="00CB0698">
        <w:t>,</w:t>
      </w:r>
      <w:r w:rsidR="00CB0698" w:rsidRPr="00CB0698">
        <w:t xml:space="preserve"> </w:t>
      </w:r>
      <w:r w:rsidR="006F1FFF">
        <w:t>veamos</w:t>
      </w:r>
      <w:r w:rsidR="00CB0698">
        <w:t>)</w:t>
      </w:r>
      <w:r w:rsidR="002A08A6">
        <w:t>. Así,</w:t>
      </w:r>
      <w:r w:rsidR="00023D3E">
        <w:t xml:space="preserve"> </w:t>
      </w:r>
      <w:r w:rsidR="00742402">
        <w:t xml:space="preserve">unidades </w:t>
      </w:r>
      <w:r w:rsidR="00023D3E">
        <w:t xml:space="preserve">de comparación naturales </w:t>
      </w:r>
      <w:r w:rsidR="006F1FFF">
        <w:t>para el balance de la energía planetaria resultan ser</w:t>
      </w:r>
      <w:r w:rsidR="00023D3E">
        <w:t xml:space="preserve"> en </w:t>
      </w:r>
      <w:r w:rsidR="00742402">
        <w:t xml:space="preserve">el </w:t>
      </w:r>
      <w:r w:rsidR="004E1BCB">
        <w:t>S</w:t>
      </w:r>
      <w:r w:rsidR="00742402">
        <w:t xml:space="preserve">istema </w:t>
      </w:r>
      <w:r w:rsidR="004E1BCB">
        <w:t>I</w:t>
      </w:r>
      <w:r w:rsidR="00742402">
        <w:t>nternacional</w:t>
      </w:r>
      <w:r w:rsidR="006F1FFF">
        <w:t>: w/m</w:t>
      </w:r>
      <w:r w:rsidR="006F1FFF" w:rsidRPr="00F322ED">
        <w:rPr>
          <w:vertAlign w:val="superscript"/>
        </w:rPr>
        <w:t>2</w:t>
      </w:r>
      <w:r w:rsidR="006F1FFF">
        <w:t xml:space="preserve"> = MW/Km</w:t>
      </w:r>
      <w:r w:rsidR="006F1FFF" w:rsidRPr="00F322ED">
        <w:rPr>
          <w:vertAlign w:val="superscript"/>
        </w:rPr>
        <w:t>2</w:t>
      </w:r>
      <w:r w:rsidR="006F1FFF">
        <w:rPr>
          <w:vertAlign w:val="superscript"/>
        </w:rPr>
        <w:t xml:space="preserve"> </w:t>
      </w:r>
      <w:r w:rsidR="006F1FFF">
        <w:t xml:space="preserve">multipliquemos esto por la superficie de la </w:t>
      </w:r>
      <w:proofErr w:type="gramStart"/>
      <w:r w:rsidR="006F1FFF">
        <w:t>tierra(</w:t>
      </w:r>
      <w:proofErr w:type="gramEnd"/>
      <w:r w:rsidR="00CF634E">
        <w:t>la</w:t>
      </w:r>
      <w:r w:rsidR="006F1FFF">
        <w:t xml:space="preserve"> físic</w:t>
      </w:r>
      <w:r w:rsidR="00CF634E">
        <w:t>a</w:t>
      </w:r>
      <w:r w:rsidR="006F1FFF">
        <w:t xml:space="preserve"> diría por la sección</w:t>
      </w:r>
      <w:r w:rsidR="00CB0698">
        <w:t xml:space="preserve"> transversal efectiva) y entende</w:t>
      </w:r>
      <w:r w:rsidR="006F1FFF">
        <w:t xml:space="preserve">remos que </w:t>
      </w:r>
      <w:r w:rsidR="00CB0698">
        <w:t xml:space="preserve">una cifra de </w:t>
      </w:r>
      <w:proofErr w:type="spellStart"/>
      <w:r w:rsidR="00750A8A">
        <w:t>Watts</w:t>
      </w:r>
      <w:proofErr w:type="spellEnd"/>
      <w:r w:rsidR="00750A8A">
        <w:t xml:space="preserve"> </w:t>
      </w:r>
      <w:r w:rsidR="00CB0698">
        <w:t xml:space="preserve">vatios de </w:t>
      </w:r>
      <w:r w:rsidR="004E1BCB">
        <w:t>trece</w:t>
      </w:r>
      <w:r w:rsidR="00CB0698">
        <w:t xml:space="preserve"> dígitos adicionales atrapados cada segundo por el planeta no es poca cosa</w:t>
      </w:r>
      <w:r w:rsidR="004E1BCB">
        <w:t>, es de mala suerte</w:t>
      </w:r>
      <w:r w:rsidR="002A08A6">
        <w:t>, de muerte</w:t>
      </w:r>
      <w:r w:rsidR="00CB0698">
        <w:t>.</w:t>
      </w:r>
    </w:p>
    <w:p w:rsidR="00D950B8" w:rsidRDefault="00CB0698" w:rsidP="006E482A">
      <w:pPr>
        <w:jc w:val="both"/>
      </w:pPr>
      <w:r>
        <w:t>Bueno, cambiando de escenario a la convención marco de la</w:t>
      </w:r>
      <w:r w:rsidR="009B388A">
        <w:t>s</w:t>
      </w:r>
      <w:r>
        <w:t xml:space="preserve"> naciones unidas en cambio climático CMNUCC (</w:t>
      </w:r>
      <w:proofErr w:type="spellStart"/>
      <w:r>
        <w:t>blo</w:t>
      </w:r>
      <w:proofErr w:type="spellEnd"/>
      <w:r>
        <w:t>) donde la sociedad disc</w:t>
      </w:r>
      <w:r w:rsidR="009B388A">
        <w:t>ute cuestiones</w:t>
      </w:r>
      <w:r w:rsidR="004E1BCB">
        <w:t xml:space="preserve"> </w:t>
      </w:r>
      <w:r w:rsidR="009B388A">
        <w:t xml:space="preserve"> de “cambio climático (cambio </w:t>
      </w:r>
      <w:r w:rsidR="002A08A6">
        <w:t xml:space="preserve">estadístico </w:t>
      </w:r>
      <w:r>
        <w:t>e</w:t>
      </w:r>
      <w:r w:rsidR="009B388A">
        <w:t>n</w:t>
      </w:r>
      <w:r>
        <w:t xml:space="preserve"> la </w:t>
      </w:r>
      <w:r w:rsidR="009B388A">
        <w:t xml:space="preserve">sensación </w:t>
      </w:r>
      <w:r>
        <w:t xml:space="preserve">del tiempo </w:t>
      </w:r>
      <w:r w:rsidR="009B388A">
        <w:t>atmosférico</w:t>
      </w:r>
      <w:r>
        <w:t>)</w:t>
      </w:r>
      <w:r w:rsidR="009B388A">
        <w:t>”, que nos obliga a discutir los efectos colaterales de lo arriba descrito, inundaciones, sequias, tormentas, huracanes, deslizamientos, migraciones, elevación de los océanos, desaparición de los glaciares</w:t>
      </w:r>
      <w:r w:rsidR="00F86CC6">
        <w:t xml:space="preserve">, hambre, muertes, etc. “Hemos escogido” como medio de negociación entre países  un mercado del carbono bajo un sistema de transacción de emisiones STE basado en unidades de toneladas de carbón </w:t>
      </w:r>
      <w:r w:rsidR="00F86CC6" w:rsidRPr="002A08A6">
        <w:rPr>
          <w:u w:val="single"/>
        </w:rPr>
        <w:t>equivalente</w:t>
      </w:r>
      <w:r w:rsidR="00F86CC6">
        <w:t xml:space="preserve"> (</w:t>
      </w:r>
      <w:r w:rsidR="00167249">
        <w:rPr>
          <w:u w:val="single"/>
        </w:rPr>
        <w:t>a</w:t>
      </w:r>
      <w:r w:rsidR="00F86CC6" w:rsidRPr="002A08A6">
        <w:rPr>
          <w:u w:val="single"/>
        </w:rPr>
        <w:t xml:space="preserve"> w/m</w:t>
      </w:r>
      <w:r w:rsidR="00F86CC6" w:rsidRPr="002A08A6">
        <w:rPr>
          <w:u w:val="single"/>
          <w:vertAlign w:val="superscript"/>
        </w:rPr>
        <w:t>2</w:t>
      </w:r>
      <w:r w:rsidR="00F86CC6">
        <w:t xml:space="preserve">), y cientos de miles </w:t>
      </w:r>
      <w:r w:rsidR="00D950B8">
        <w:t xml:space="preserve">millones </w:t>
      </w:r>
      <w:r w:rsidR="00F86CC6">
        <w:t xml:space="preserve">de páginas para explicar cómo el mango de la sartén </w:t>
      </w:r>
      <w:r w:rsidR="004E1BCB">
        <w:t>sigue</w:t>
      </w:r>
      <w:r w:rsidR="00D950B8">
        <w:t xml:space="preserve"> </w:t>
      </w:r>
      <w:r w:rsidR="006E482A">
        <w:t xml:space="preserve">sobre la combustión y </w:t>
      </w:r>
      <w:r w:rsidR="009131C2">
        <w:t>e-misión</w:t>
      </w:r>
      <w:r w:rsidR="006E482A">
        <w:t>.</w:t>
      </w:r>
    </w:p>
    <w:p w:rsidR="00E50971" w:rsidRDefault="00042001" w:rsidP="006E482A">
      <w:pPr>
        <w:jc w:val="both"/>
      </w:pPr>
      <w:r>
        <w:lastRenderedPageBreak/>
        <w:t>Cuando decidimos seguir discutiendo cuestiones del clima en términos de las emisiones surgen cuestiones bizarras como poner prístinas superficies glaciares en toneladas de carbón equivalente, ¿negro=blanco</w:t>
      </w:r>
      <w:proofErr w:type="gramStart"/>
      <w:r>
        <w:t>?</w:t>
      </w:r>
      <w:r w:rsidR="00570F91">
        <w:t>.</w:t>
      </w:r>
      <w:proofErr w:type="gramEnd"/>
      <w:r w:rsidR="00570F91">
        <w:t xml:space="preserve"> SI</w:t>
      </w:r>
      <w:r>
        <w:t xml:space="preserve"> por el contrario decidiésemos</w:t>
      </w:r>
      <w:r w:rsidR="002A08A6">
        <w:t xml:space="preserve"> r-</w:t>
      </w:r>
      <w:r w:rsidR="00B573DF">
        <w:t>evoluciona</w:t>
      </w:r>
      <w:r>
        <w:t xml:space="preserve">r </w:t>
      </w:r>
      <w:r w:rsidR="00B573DF">
        <w:t>a</w:t>
      </w:r>
      <w:r>
        <w:t>l balance de la energía planetaria</w:t>
      </w:r>
      <w:r w:rsidR="00570F91">
        <w:t>,</w:t>
      </w:r>
      <w:r>
        <w:t xml:space="preserve"> </w:t>
      </w:r>
      <w:r w:rsidR="00B573DF">
        <w:t>y</w:t>
      </w:r>
      <w:r>
        <w:t xml:space="preserve"> bajar la fiebre a la Mama</w:t>
      </w:r>
      <w:r w:rsidR="00570F91">
        <w:t>-P</w:t>
      </w:r>
      <w:r>
        <w:t>acha</w:t>
      </w:r>
      <w:r w:rsidR="00570F91">
        <w:t xml:space="preserve"> (Madre en el Espacio Tiempo), volveríamos a usar el S.I. en w/m</w:t>
      </w:r>
      <w:r w:rsidR="00570F91" w:rsidRPr="00F322ED">
        <w:rPr>
          <w:vertAlign w:val="superscript"/>
        </w:rPr>
        <w:t>2</w:t>
      </w:r>
      <w:r w:rsidR="00570F91">
        <w:t xml:space="preserve"> = MW/Km</w:t>
      </w:r>
      <w:r w:rsidR="00570F91" w:rsidRPr="00F322ED">
        <w:rPr>
          <w:vertAlign w:val="superscript"/>
        </w:rPr>
        <w:t>2</w:t>
      </w:r>
      <w:r w:rsidR="00570F91">
        <w:rPr>
          <w:vertAlign w:val="superscript"/>
        </w:rPr>
        <w:t xml:space="preserve"> </w:t>
      </w:r>
      <w:r w:rsidR="00570F91">
        <w:t xml:space="preserve">= Densidad de potencia = Energía instantánea superficial = Flujo de </w:t>
      </w:r>
      <w:r w:rsidR="00E86742">
        <w:t>energí</w:t>
      </w:r>
      <w:r w:rsidR="00570F91">
        <w:t>a = +</w:t>
      </w:r>
      <w:r w:rsidR="00E86742">
        <w:t xml:space="preserve"> más</w:t>
      </w:r>
      <w:r w:rsidR="00570F91">
        <w:t xml:space="preserve"> fácil</w:t>
      </w:r>
      <w:r w:rsidR="00E86742">
        <w:t xml:space="preserve"> de evaluar el rol de los ecosistemas: humanos emisores, bosques vivificadores, glaciar</w:t>
      </w:r>
      <w:r w:rsidR="00765DA2">
        <w:t xml:space="preserve">es </w:t>
      </w:r>
      <w:r w:rsidR="00E86742">
        <w:t>templador</w:t>
      </w:r>
      <w:r w:rsidR="00765DA2">
        <w:t>es</w:t>
      </w:r>
      <w:r w:rsidR="00E86742">
        <w:t>, océano</w:t>
      </w:r>
      <w:r w:rsidR="00765DA2">
        <w:t>s</w:t>
      </w:r>
      <w:r w:rsidR="00E86742">
        <w:t xml:space="preserve"> universal</w:t>
      </w:r>
      <w:r w:rsidR="00765DA2">
        <w:t>es</w:t>
      </w:r>
      <w:r w:rsidR="00E86742">
        <w:t xml:space="preserve">, </w:t>
      </w:r>
      <w:r w:rsidR="00013BAF">
        <w:t xml:space="preserve">e-TC </w:t>
      </w:r>
      <w:r w:rsidR="00E86742">
        <w:t xml:space="preserve">cuantificando su </w:t>
      </w:r>
      <w:r w:rsidR="00E86742" w:rsidRPr="00B573DF">
        <w:rPr>
          <w:u w:val="single"/>
        </w:rPr>
        <w:t xml:space="preserve">acción </w:t>
      </w:r>
      <w:r w:rsidR="00013BAF" w:rsidRPr="00B573DF">
        <w:rPr>
          <w:u w:val="single"/>
        </w:rPr>
        <w:t>forzante</w:t>
      </w:r>
      <w:r w:rsidR="00013BAF">
        <w:t xml:space="preserve"> +- en w/m</w:t>
      </w:r>
      <w:r w:rsidR="00013BAF" w:rsidRPr="00F322ED">
        <w:rPr>
          <w:vertAlign w:val="superscript"/>
        </w:rPr>
        <w:t>2</w:t>
      </w:r>
      <w:r w:rsidR="00013BAF">
        <w:t xml:space="preserve"> = MW/Km</w:t>
      </w:r>
      <w:r w:rsidR="00013BAF" w:rsidRPr="00F322ED">
        <w:rPr>
          <w:vertAlign w:val="superscript"/>
        </w:rPr>
        <w:t>2</w:t>
      </w:r>
      <w:r w:rsidR="00570F91">
        <w:t>.</w:t>
      </w:r>
      <w:r w:rsidR="00013BAF">
        <w:t xml:space="preserve"> =&gt; ¿STE  o  STF?</w:t>
      </w:r>
      <w:r w:rsidR="004B2C84">
        <w:t xml:space="preserve">, </w:t>
      </w:r>
    </w:p>
    <w:p w:rsidR="00E50971" w:rsidRDefault="00E50971" w:rsidP="006E482A">
      <w:pPr>
        <w:jc w:val="both"/>
      </w:pPr>
      <w:r>
        <w:t>G</w:t>
      </w:r>
      <w:r w:rsidR="004B2C84">
        <w:t>racias Pablo</w:t>
      </w:r>
      <w:r w:rsidR="00EE70B2">
        <w:t xml:space="preserve"> por el reto</w:t>
      </w:r>
      <w:r>
        <w:t xml:space="preserve">, ahí van algunas soluciones lingüísticas, </w:t>
      </w:r>
      <w:r w:rsidR="00A72CDD">
        <w:t>esperamos contribuciones…</w:t>
      </w:r>
    </w:p>
    <w:p w:rsidR="00E50971" w:rsidRDefault="00E50971" w:rsidP="006E482A">
      <w:pPr>
        <w:jc w:val="both"/>
        <w:rPr>
          <w:lang w:val="en-US"/>
        </w:rPr>
      </w:pPr>
      <w:r w:rsidRPr="00E50971">
        <w:rPr>
          <w:lang w:val="en-US"/>
        </w:rPr>
        <w:t>English</w:t>
      </w:r>
      <w:r>
        <w:rPr>
          <w:lang w:val="en-US"/>
        </w:rPr>
        <w:t>:</w:t>
      </w:r>
      <w:r w:rsidRPr="00E50971">
        <w:rPr>
          <w:lang w:val="en-US"/>
        </w:rPr>
        <w:t xml:space="preserve"> </w:t>
      </w:r>
      <w:r>
        <w:rPr>
          <w:lang w:val="en-US"/>
        </w:rPr>
        <w:t>Power density</w:t>
      </w:r>
      <w:r w:rsidRPr="00E50971">
        <w:rPr>
          <w:lang w:val="en-US"/>
        </w:rPr>
        <w:t xml:space="preserve">, energy flux, </w:t>
      </w:r>
      <w:r>
        <w:rPr>
          <w:lang w:val="en-US"/>
        </w:rPr>
        <w:t>instant surface energy</w:t>
      </w:r>
    </w:p>
    <w:p w:rsidR="00E50971" w:rsidRPr="00750A8A" w:rsidRDefault="00E50971" w:rsidP="006E482A">
      <w:pPr>
        <w:jc w:val="both"/>
      </w:pPr>
      <w:r w:rsidRPr="00750A8A">
        <w:t>Quechua de</w:t>
      </w:r>
      <w:r w:rsidR="00750A8A" w:rsidRPr="00750A8A">
        <w:t xml:space="preserve">l </w:t>
      </w:r>
      <w:proofErr w:type="spellStart"/>
      <w:r w:rsidR="00750A8A" w:rsidRPr="00750A8A">
        <w:t>Antisuyo</w:t>
      </w:r>
      <w:proofErr w:type="spellEnd"/>
      <w:proofErr w:type="gramStart"/>
      <w:r w:rsidRPr="00750A8A">
        <w:t xml:space="preserve">:  </w:t>
      </w:r>
      <w:proofErr w:type="spellStart"/>
      <w:r w:rsidR="00750A8A" w:rsidRPr="00750A8A">
        <w:t>raku</w:t>
      </w:r>
      <w:proofErr w:type="spellEnd"/>
      <w:proofErr w:type="gramEnd"/>
      <w:r w:rsidR="00750A8A" w:rsidRPr="00750A8A">
        <w:t xml:space="preserve"> </w:t>
      </w:r>
      <w:proofErr w:type="spellStart"/>
      <w:r w:rsidR="00750A8A" w:rsidRPr="00750A8A">
        <w:t>kallpa</w:t>
      </w:r>
      <w:proofErr w:type="spellEnd"/>
      <w:r w:rsidR="00750A8A" w:rsidRPr="00750A8A">
        <w:t xml:space="preserve">, </w:t>
      </w:r>
      <w:proofErr w:type="spellStart"/>
      <w:r w:rsidRPr="00750A8A">
        <w:t>jaylly</w:t>
      </w:r>
      <w:proofErr w:type="spellEnd"/>
      <w:r w:rsidRPr="00750A8A">
        <w:t xml:space="preserve"> </w:t>
      </w:r>
      <w:proofErr w:type="spellStart"/>
      <w:r w:rsidRPr="00750A8A">
        <w:t>chillway</w:t>
      </w:r>
      <w:proofErr w:type="spellEnd"/>
      <w:r w:rsidRPr="00750A8A">
        <w:t xml:space="preserve">, </w:t>
      </w:r>
      <w:proofErr w:type="spellStart"/>
      <w:r w:rsidRPr="00750A8A">
        <w:t>kanantaq</w:t>
      </w:r>
      <w:proofErr w:type="spellEnd"/>
      <w:r w:rsidRPr="00750A8A">
        <w:t xml:space="preserve"> </w:t>
      </w:r>
      <w:proofErr w:type="spellStart"/>
      <w:r w:rsidRPr="00750A8A">
        <w:t>kallpa</w:t>
      </w:r>
      <w:proofErr w:type="spellEnd"/>
    </w:p>
    <w:p w:rsidR="00570F91" w:rsidRPr="00570F91" w:rsidRDefault="00910129" w:rsidP="006E482A">
      <w:pPr>
        <w:jc w:val="both"/>
        <w:rPr>
          <w:vertAlign w:val="superscript"/>
        </w:rPr>
      </w:pPr>
      <w:hyperlink r:id="rId4" w:history="1">
        <w:r w:rsidR="00B573DF" w:rsidRPr="00FB1DD6">
          <w:rPr>
            <w:rStyle w:val="Hipervnculo"/>
          </w:rPr>
          <w:t>ravh@hvrcd.com</w:t>
        </w:r>
      </w:hyperlink>
      <w:r w:rsidR="00B573DF">
        <w:t xml:space="preserve">  15/10/11</w:t>
      </w:r>
    </w:p>
    <w:sectPr w:rsidR="00570F91" w:rsidRPr="00570F91" w:rsidSect="00246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D2B69"/>
    <w:rsid w:val="00013BAF"/>
    <w:rsid w:val="00023D3E"/>
    <w:rsid w:val="00042001"/>
    <w:rsid w:val="00092F79"/>
    <w:rsid w:val="000A7867"/>
    <w:rsid w:val="00167249"/>
    <w:rsid w:val="00167667"/>
    <w:rsid w:val="00186758"/>
    <w:rsid w:val="00216283"/>
    <w:rsid w:val="00246A30"/>
    <w:rsid w:val="002858A5"/>
    <w:rsid w:val="002A08A6"/>
    <w:rsid w:val="003538B4"/>
    <w:rsid w:val="003C3284"/>
    <w:rsid w:val="004245D5"/>
    <w:rsid w:val="00466FDD"/>
    <w:rsid w:val="00475883"/>
    <w:rsid w:val="004B2C84"/>
    <w:rsid w:val="004E1BCB"/>
    <w:rsid w:val="00570F91"/>
    <w:rsid w:val="005762EA"/>
    <w:rsid w:val="00585CE1"/>
    <w:rsid w:val="005B5E1C"/>
    <w:rsid w:val="005D2B69"/>
    <w:rsid w:val="006D1130"/>
    <w:rsid w:val="006E22CB"/>
    <w:rsid w:val="006E482A"/>
    <w:rsid w:val="006F1FFF"/>
    <w:rsid w:val="00742402"/>
    <w:rsid w:val="00745A99"/>
    <w:rsid w:val="00750A8A"/>
    <w:rsid w:val="007659A6"/>
    <w:rsid w:val="00765DA2"/>
    <w:rsid w:val="007904F1"/>
    <w:rsid w:val="007B41D6"/>
    <w:rsid w:val="007B7479"/>
    <w:rsid w:val="0083440F"/>
    <w:rsid w:val="00910129"/>
    <w:rsid w:val="009131C2"/>
    <w:rsid w:val="009B388A"/>
    <w:rsid w:val="00A258EF"/>
    <w:rsid w:val="00A72CDD"/>
    <w:rsid w:val="00AE727F"/>
    <w:rsid w:val="00B573DF"/>
    <w:rsid w:val="00B60FA6"/>
    <w:rsid w:val="00B854C3"/>
    <w:rsid w:val="00BC3F2D"/>
    <w:rsid w:val="00C27C87"/>
    <w:rsid w:val="00C75D88"/>
    <w:rsid w:val="00CB0698"/>
    <w:rsid w:val="00CF634E"/>
    <w:rsid w:val="00D950B8"/>
    <w:rsid w:val="00DA386F"/>
    <w:rsid w:val="00E50971"/>
    <w:rsid w:val="00E86742"/>
    <w:rsid w:val="00EE70B2"/>
    <w:rsid w:val="00F322ED"/>
    <w:rsid w:val="00F8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3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73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h@hvrc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Ramiro</cp:lastModifiedBy>
  <cp:revision>14</cp:revision>
  <dcterms:created xsi:type="dcterms:W3CDTF">2011-10-15T11:40:00Z</dcterms:created>
  <dcterms:modified xsi:type="dcterms:W3CDTF">2011-10-16T21:37:00Z</dcterms:modified>
</cp:coreProperties>
</file>